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F6" w:rsidRPr="00FE70C9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>Приложение</w:t>
      </w:r>
    </w:p>
    <w:p w:rsidR="004C17F6" w:rsidRPr="00FE70C9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C17F6" w:rsidRPr="00FE70C9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4C17F6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 xml:space="preserve">от </w:t>
      </w:r>
      <w:r w:rsidR="00EC3676">
        <w:rPr>
          <w:rFonts w:ascii="Times New Roman" w:hAnsi="Times New Roman" w:cs="Times New Roman"/>
          <w:sz w:val="28"/>
          <w:szCs w:val="28"/>
        </w:rPr>
        <w:t xml:space="preserve">05.09.2025 </w:t>
      </w:r>
      <w:r w:rsidRPr="00FE70C9">
        <w:rPr>
          <w:rFonts w:ascii="Times New Roman" w:hAnsi="Times New Roman" w:cs="Times New Roman"/>
          <w:sz w:val="28"/>
          <w:szCs w:val="28"/>
        </w:rPr>
        <w:t>№</w:t>
      </w:r>
      <w:r w:rsidR="00EC3676">
        <w:rPr>
          <w:rFonts w:ascii="Times New Roman" w:hAnsi="Times New Roman" w:cs="Times New Roman"/>
          <w:sz w:val="28"/>
          <w:szCs w:val="28"/>
        </w:rPr>
        <w:t xml:space="preserve"> 473-пп</w:t>
      </w:r>
      <w:bookmarkStart w:id="0" w:name="_GoBack"/>
      <w:bookmarkEnd w:id="0"/>
      <w:r w:rsidRPr="00FE7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1D0" w:rsidRDefault="000E31D0" w:rsidP="000E3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40"/>
      <w:bookmarkEnd w:id="1"/>
    </w:p>
    <w:p w:rsidR="00695907" w:rsidRPr="000E31D0" w:rsidRDefault="00695907" w:rsidP="000E3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19C8" w:rsidRPr="000E31D0" w:rsidRDefault="000319C8" w:rsidP="000E3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1D0">
        <w:rPr>
          <w:rFonts w:ascii="Times New Roman" w:hAnsi="Times New Roman"/>
          <w:sz w:val="28"/>
          <w:szCs w:val="28"/>
        </w:rPr>
        <w:t>Распределение</w:t>
      </w:r>
    </w:p>
    <w:p w:rsidR="000319C8" w:rsidRPr="000E31D0" w:rsidRDefault="000319C8" w:rsidP="000E3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1D0">
        <w:rPr>
          <w:rFonts w:ascii="Times New Roman" w:eastAsia="Calibri" w:hAnsi="Times New Roman"/>
          <w:bCs/>
          <w:sz w:val="28"/>
          <w:szCs w:val="28"/>
        </w:rPr>
        <w:t xml:space="preserve">иного межбюджетного трансферта бюджетам муниципальных образований Тверской области в </w:t>
      </w:r>
      <w:r w:rsidRPr="000E31D0">
        <w:rPr>
          <w:rFonts w:ascii="Times New Roman" w:hAnsi="Times New Roman"/>
          <w:bCs/>
          <w:sz w:val="28"/>
          <w:szCs w:val="28"/>
        </w:rPr>
        <w:t xml:space="preserve">целях финансового обеспечения непредвиденных мероприятий по </w:t>
      </w:r>
      <w:r w:rsidRPr="000E31D0">
        <w:rPr>
          <w:rFonts w:ascii="Times New Roman" w:hAnsi="Times New Roman"/>
          <w:sz w:val="28"/>
          <w:szCs w:val="28"/>
        </w:rPr>
        <w:t>оперативному устранению неисправностей на объектах жилищно-коммунального хозяйства, находящихся в муниципальной собственности</w:t>
      </w:r>
    </w:p>
    <w:p w:rsidR="000319C8" w:rsidRPr="000E31D0" w:rsidRDefault="000319C8" w:rsidP="000E3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987"/>
        <w:gridCol w:w="4762"/>
      </w:tblGrid>
      <w:tr w:rsidR="000E31D0" w:rsidRPr="000E31D0" w:rsidTr="000E31D0">
        <w:trPr>
          <w:trHeight w:val="517"/>
        </w:trPr>
        <w:tc>
          <w:tcPr>
            <w:tcW w:w="589" w:type="dxa"/>
            <w:vMerge w:val="restart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42" w:type="dxa"/>
            <w:vMerge w:val="restart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Наименование</w:t>
            </w:r>
          </w:p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муниципального образования</w:t>
            </w:r>
          </w:p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Тверской области</w:t>
            </w:r>
          </w:p>
        </w:tc>
        <w:tc>
          <w:tcPr>
            <w:tcW w:w="4708" w:type="dxa"/>
            <w:vMerge w:val="restart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Размер иного межбюджетного трансферта (руб.)</w:t>
            </w:r>
          </w:p>
        </w:tc>
      </w:tr>
      <w:tr w:rsidR="000E31D0" w:rsidRPr="000E31D0" w:rsidTr="000E31D0">
        <w:trPr>
          <w:trHeight w:val="517"/>
        </w:trPr>
        <w:tc>
          <w:tcPr>
            <w:tcW w:w="589" w:type="dxa"/>
            <w:vMerge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42" w:type="dxa"/>
            <w:vMerge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8" w:type="dxa"/>
            <w:vMerge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31D0" w:rsidRPr="000E31D0" w:rsidTr="000E31D0">
        <w:tc>
          <w:tcPr>
            <w:tcW w:w="589" w:type="dxa"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42" w:type="dxa"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8" w:type="dxa"/>
            <w:vAlign w:val="center"/>
          </w:tcPr>
          <w:p w:rsidR="000319C8" w:rsidRPr="000E31D0" w:rsidRDefault="000319C8" w:rsidP="000E31D0">
            <w:pPr>
              <w:pStyle w:val="aa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0E31D0">
              <w:rPr>
                <w:bCs/>
                <w:kern w:val="24"/>
              </w:rPr>
              <w:t>3</w:t>
            </w:r>
          </w:p>
        </w:tc>
      </w:tr>
      <w:tr w:rsidR="000E31D0" w:rsidRPr="000E31D0" w:rsidTr="000E31D0">
        <w:trPr>
          <w:trHeight w:val="607"/>
        </w:trPr>
        <w:tc>
          <w:tcPr>
            <w:tcW w:w="589" w:type="dxa"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42" w:type="dxa"/>
            <w:vAlign w:val="center"/>
          </w:tcPr>
          <w:p w:rsidR="000319C8" w:rsidRPr="000E31D0" w:rsidRDefault="000319C8" w:rsidP="000E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bCs/>
                <w:sz w:val="24"/>
                <w:szCs w:val="28"/>
              </w:rPr>
              <w:t>Городской округ город Тверь</w:t>
            </w:r>
          </w:p>
        </w:tc>
        <w:tc>
          <w:tcPr>
            <w:tcW w:w="4708" w:type="dxa"/>
            <w:vAlign w:val="center"/>
          </w:tcPr>
          <w:p w:rsidR="000319C8" w:rsidRPr="000E31D0" w:rsidRDefault="000319C8" w:rsidP="000E31D0">
            <w:pPr>
              <w:pStyle w:val="aa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0E31D0">
              <w:rPr>
                <w:rFonts w:eastAsia="Calibri"/>
                <w:szCs w:val="28"/>
              </w:rPr>
              <w:t>79 840 400,00</w:t>
            </w:r>
          </w:p>
        </w:tc>
      </w:tr>
      <w:tr w:rsidR="000E31D0" w:rsidRPr="000E31D0" w:rsidTr="000E31D0">
        <w:trPr>
          <w:trHeight w:val="559"/>
        </w:trPr>
        <w:tc>
          <w:tcPr>
            <w:tcW w:w="4531" w:type="dxa"/>
            <w:gridSpan w:val="2"/>
            <w:vAlign w:val="center"/>
          </w:tcPr>
          <w:p w:rsidR="000319C8" w:rsidRPr="000E31D0" w:rsidRDefault="000319C8" w:rsidP="000E31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31D0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4708" w:type="dxa"/>
            <w:vAlign w:val="center"/>
          </w:tcPr>
          <w:p w:rsidR="000319C8" w:rsidRPr="000E31D0" w:rsidRDefault="000319C8" w:rsidP="000E31D0">
            <w:pPr>
              <w:pStyle w:val="aa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0E31D0">
              <w:rPr>
                <w:rFonts w:eastAsia="Calibri"/>
                <w:szCs w:val="28"/>
              </w:rPr>
              <w:t>79 840 400,00</w:t>
            </w:r>
          </w:p>
        </w:tc>
      </w:tr>
    </w:tbl>
    <w:p w:rsidR="001C3A29" w:rsidRDefault="001C3A29" w:rsidP="000E31D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C3A29" w:rsidSect="000E31D0">
      <w:headerReference w:type="default" r:id="rId6"/>
      <w:pgSz w:w="11906" w:h="16838"/>
      <w:pgMar w:top="1134" w:right="851" w:bottom="1135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48" w:rsidRDefault="00580B48" w:rsidP="00FE70C9">
      <w:pPr>
        <w:spacing w:after="0" w:line="240" w:lineRule="auto"/>
      </w:pPr>
      <w:r>
        <w:separator/>
      </w:r>
    </w:p>
  </w:endnote>
  <w:endnote w:type="continuationSeparator" w:id="0">
    <w:p w:rsidR="00580B48" w:rsidRDefault="00580B48" w:rsidP="00FE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48" w:rsidRDefault="00580B48" w:rsidP="00FE70C9">
      <w:pPr>
        <w:spacing w:after="0" w:line="240" w:lineRule="auto"/>
      </w:pPr>
      <w:r>
        <w:separator/>
      </w:r>
    </w:p>
  </w:footnote>
  <w:footnote w:type="continuationSeparator" w:id="0">
    <w:p w:rsidR="00580B48" w:rsidRDefault="00580B48" w:rsidP="00FE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969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70C9" w:rsidRPr="00FE70C9" w:rsidRDefault="00FE70C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70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70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70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36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E70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70C9" w:rsidRDefault="00FE7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B7"/>
    <w:rsid w:val="000319C8"/>
    <w:rsid w:val="000B3991"/>
    <w:rsid w:val="000D00D9"/>
    <w:rsid w:val="000D7B58"/>
    <w:rsid w:val="000E0B4B"/>
    <w:rsid w:val="000E18CA"/>
    <w:rsid w:val="000E31D0"/>
    <w:rsid w:val="00105BD8"/>
    <w:rsid w:val="0011184C"/>
    <w:rsid w:val="00126912"/>
    <w:rsid w:val="00162035"/>
    <w:rsid w:val="001C3A29"/>
    <w:rsid w:val="00277DF7"/>
    <w:rsid w:val="00285B63"/>
    <w:rsid w:val="00296663"/>
    <w:rsid w:val="002A3F6C"/>
    <w:rsid w:val="003133C1"/>
    <w:rsid w:val="00354381"/>
    <w:rsid w:val="003634EC"/>
    <w:rsid w:val="00385020"/>
    <w:rsid w:val="003867E0"/>
    <w:rsid w:val="003B6482"/>
    <w:rsid w:val="003C52E9"/>
    <w:rsid w:val="004010A2"/>
    <w:rsid w:val="00404909"/>
    <w:rsid w:val="004250DD"/>
    <w:rsid w:val="00472FC3"/>
    <w:rsid w:val="004A58CA"/>
    <w:rsid w:val="004C17F6"/>
    <w:rsid w:val="004D5410"/>
    <w:rsid w:val="004F6CAF"/>
    <w:rsid w:val="005416AD"/>
    <w:rsid w:val="00547AE9"/>
    <w:rsid w:val="00580B48"/>
    <w:rsid w:val="00581944"/>
    <w:rsid w:val="005900F8"/>
    <w:rsid w:val="005927BF"/>
    <w:rsid w:val="005C2ED5"/>
    <w:rsid w:val="0060419D"/>
    <w:rsid w:val="00633BDD"/>
    <w:rsid w:val="00640033"/>
    <w:rsid w:val="00640F77"/>
    <w:rsid w:val="0064347C"/>
    <w:rsid w:val="006711C1"/>
    <w:rsid w:val="006872AB"/>
    <w:rsid w:val="00695907"/>
    <w:rsid w:val="006A3D80"/>
    <w:rsid w:val="0077525B"/>
    <w:rsid w:val="008477AB"/>
    <w:rsid w:val="00856C53"/>
    <w:rsid w:val="00893000"/>
    <w:rsid w:val="008B6CAF"/>
    <w:rsid w:val="008C00B9"/>
    <w:rsid w:val="008C3812"/>
    <w:rsid w:val="008F0C7B"/>
    <w:rsid w:val="00902E48"/>
    <w:rsid w:val="00953D7A"/>
    <w:rsid w:val="00980695"/>
    <w:rsid w:val="009E4C9D"/>
    <w:rsid w:val="009E4E55"/>
    <w:rsid w:val="00A14724"/>
    <w:rsid w:val="00A15535"/>
    <w:rsid w:val="00A27601"/>
    <w:rsid w:val="00A42D68"/>
    <w:rsid w:val="00A46559"/>
    <w:rsid w:val="00AA6C97"/>
    <w:rsid w:val="00AB7E1C"/>
    <w:rsid w:val="00AC692C"/>
    <w:rsid w:val="00AF5EBD"/>
    <w:rsid w:val="00B13047"/>
    <w:rsid w:val="00BB50DC"/>
    <w:rsid w:val="00BD2604"/>
    <w:rsid w:val="00BF734E"/>
    <w:rsid w:val="00C60DE0"/>
    <w:rsid w:val="00C663CD"/>
    <w:rsid w:val="00C80A36"/>
    <w:rsid w:val="00C979CD"/>
    <w:rsid w:val="00CB1F65"/>
    <w:rsid w:val="00D178F3"/>
    <w:rsid w:val="00D70A73"/>
    <w:rsid w:val="00D71218"/>
    <w:rsid w:val="00D76658"/>
    <w:rsid w:val="00D7760B"/>
    <w:rsid w:val="00D905CA"/>
    <w:rsid w:val="00DB739E"/>
    <w:rsid w:val="00DC0F0B"/>
    <w:rsid w:val="00DF612F"/>
    <w:rsid w:val="00E30860"/>
    <w:rsid w:val="00E4328D"/>
    <w:rsid w:val="00E616DF"/>
    <w:rsid w:val="00E67EE9"/>
    <w:rsid w:val="00EA2F02"/>
    <w:rsid w:val="00EC3676"/>
    <w:rsid w:val="00EE5108"/>
    <w:rsid w:val="00F0035F"/>
    <w:rsid w:val="00F457BF"/>
    <w:rsid w:val="00F63802"/>
    <w:rsid w:val="00F672CD"/>
    <w:rsid w:val="00F732F8"/>
    <w:rsid w:val="00F825B7"/>
    <w:rsid w:val="00F85B76"/>
    <w:rsid w:val="00FE461E"/>
    <w:rsid w:val="00FE4BBD"/>
    <w:rsid w:val="00FE70C9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5C74"/>
  <w15:docId w15:val="{AEEF66A4-E1D9-47BA-B3B8-8D5BFA24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850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A27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63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E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0C9"/>
  </w:style>
  <w:style w:type="paragraph" w:styleId="a5">
    <w:name w:val="footer"/>
    <w:basedOn w:val="a"/>
    <w:link w:val="a6"/>
    <w:uiPriority w:val="99"/>
    <w:unhideWhenUsed/>
    <w:rsid w:val="00FE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0C9"/>
  </w:style>
  <w:style w:type="paragraph" w:styleId="a7">
    <w:name w:val="Balloon Text"/>
    <w:basedOn w:val="a"/>
    <w:link w:val="a8"/>
    <w:uiPriority w:val="99"/>
    <w:semiHidden/>
    <w:unhideWhenUsed/>
    <w:rsid w:val="00FE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4BB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C3A2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3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yancensp</dc:creator>
  <cp:lastModifiedBy>Жаворонкова Майя Сергеевна</cp:lastModifiedBy>
  <cp:revision>2</cp:revision>
  <cp:lastPrinted>2025-09-01T13:19:00Z</cp:lastPrinted>
  <dcterms:created xsi:type="dcterms:W3CDTF">2025-09-15T06:48:00Z</dcterms:created>
  <dcterms:modified xsi:type="dcterms:W3CDTF">2025-09-15T06:48:00Z</dcterms:modified>
</cp:coreProperties>
</file>